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C168C" w14:textId="4D227764" w:rsidR="00C04A42" w:rsidRDefault="00B70F69">
      <w:pPr>
        <w:spacing w:after="0" w:line="259" w:lineRule="auto"/>
        <w:ind w:left="10" w:right="43" w:hanging="10"/>
        <w:jc w:val="right"/>
      </w:pPr>
      <w:r>
        <w:t xml:space="preserve">Rykoszyn, </w:t>
      </w:r>
      <w:r w:rsidR="00375D47">
        <w:t>15.07</w:t>
      </w:r>
      <w:r>
        <w:t>.2024</w:t>
      </w:r>
    </w:p>
    <w:p w14:paraId="302F68D6" w14:textId="77777777" w:rsidR="00375D47" w:rsidRDefault="00375D47" w:rsidP="00375D47">
      <w:pPr>
        <w:spacing w:after="41" w:line="228" w:lineRule="auto"/>
        <w:ind w:right="2319"/>
        <w:jc w:val="center"/>
        <w:rPr>
          <w:sz w:val="26"/>
        </w:rPr>
      </w:pPr>
    </w:p>
    <w:p w14:paraId="7029B746" w14:textId="3101D18C" w:rsidR="00C04A42" w:rsidRDefault="00375D47" w:rsidP="00375D47">
      <w:pPr>
        <w:spacing w:after="41" w:line="228" w:lineRule="auto"/>
        <w:ind w:right="2319"/>
        <w:jc w:val="center"/>
      </w:pPr>
      <w:r>
        <w:rPr>
          <w:sz w:val="26"/>
        </w:rPr>
        <w:t xml:space="preserve">                        </w:t>
      </w:r>
      <w:r w:rsidR="00DE2960">
        <w:rPr>
          <w:sz w:val="26"/>
        </w:rPr>
        <w:t xml:space="preserve">      </w:t>
      </w:r>
      <w:r w:rsidR="00B70F69">
        <w:rPr>
          <w:sz w:val="26"/>
        </w:rPr>
        <w:t xml:space="preserve">ZAPROSZENIE DO SKŁADANIA OFERT </w:t>
      </w:r>
    </w:p>
    <w:p w14:paraId="511ABE6F" w14:textId="050A60B3" w:rsidR="00C04A42" w:rsidRPr="00DE2960" w:rsidRDefault="00375D47" w:rsidP="00375D47">
      <w:pPr>
        <w:spacing w:after="162" w:line="265" w:lineRule="auto"/>
        <w:ind w:left="409" w:right="2323" w:hanging="212"/>
        <w:jc w:val="center"/>
        <w:rPr>
          <w:szCs w:val="24"/>
        </w:rPr>
      </w:pPr>
      <w:r w:rsidRPr="00DE2960">
        <w:rPr>
          <w:szCs w:val="24"/>
        </w:rPr>
        <w:t xml:space="preserve">                        </w:t>
      </w:r>
      <w:r w:rsidR="00DE2960">
        <w:rPr>
          <w:szCs w:val="24"/>
        </w:rPr>
        <w:t xml:space="preserve">   </w:t>
      </w:r>
      <w:r w:rsidRPr="00DE2960">
        <w:rPr>
          <w:szCs w:val="24"/>
        </w:rPr>
        <w:t xml:space="preserve">   </w:t>
      </w:r>
      <w:r w:rsidR="00B70F69" w:rsidRPr="00DE2960">
        <w:rPr>
          <w:szCs w:val="24"/>
        </w:rPr>
        <w:t xml:space="preserve">Dotyczące realizacji zamówienia pn. </w:t>
      </w:r>
      <w:r w:rsidR="00B70F69" w:rsidRPr="00DE2960">
        <w:rPr>
          <w:noProof/>
          <w:szCs w:val="24"/>
        </w:rPr>
        <w:drawing>
          <wp:inline distT="0" distB="0" distL="0" distR="0" wp14:anchorId="19EBD1E9" wp14:editId="06E096AA">
            <wp:extent cx="48771" cy="39626"/>
            <wp:effectExtent l="0" t="0" r="0" b="0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86E3" w14:textId="0239947D" w:rsidR="00C04A42" w:rsidRPr="00DE2960" w:rsidRDefault="00B70F69">
      <w:pPr>
        <w:spacing w:after="729" w:line="265" w:lineRule="auto"/>
        <w:ind w:left="194" w:right="0" w:firstLine="0"/>
        <w:jc w:val="center"/>
        <w:rPr>
          <w:b/>
          <w:bCs/>
          <w:szCs w:val="24"/>
        </w:rPr>
      </w:pPr>
      <w:r w:rsidRPr="00DE2960">
        <w:rPr>
          <w:b/>
          <w:bCs/>
          <w:szCs w:val="24"/>
        </w:rPr>
        <w:t>„</w:t>
      </w:r>
      <w:r w:rsidR="00375D47" w:rsidRPr="00DE2960">
        <w:rPr>
          <w:b/>
          <w:bCs/>
          <w:szCs w:val="24"/>
        </w:rPr>
        <w:t>Malowanie sal lekcyjnych w</w:t>
      </w:r>
      <w:r w:rsidRPr="00DE2960">
        <w:rPr>
          <w:b/>
          <w:bCs/>
          <w:szCs w:val="24"/>
        </w:rPr>
        <w:t xml:space="preserve"> Szko</w:t>
      </w:r>
      <w:r w:rsidR="00375D47" w:rsidRPr="00DE2960">
        <w:rPr>
          <w:b/>
          <w:bCs/>
          <w:szCs w:val="24"/>
        </w:rPr>
        <w:t>le</w:t>
      </w:r>
      <w:r w:rsidRPr="00DE2960">
        <w:rPr>
          <w:b/>
          <w:bCs/>
          <w:szCs w:val="24"/>
        </w:rPr>
        <w:t xml:space="preserve"> Podstawowej im. Józefa Piłsudskiego w Rykoszynie wraz z zakupem materiałów”</w:t>
      </w:r>
    </w:p>
    <w:p w14:paraId="042B6EC9" w14:textId="77777777" w:rsidR="00C04A42" w:rsidRDefault="00B70F69">
      <w:pPr>
        <w:tabs>
          <w:tab w:val="center" w:pos="1046"/>
          <w:tab w:val="center" w:pos="3187"/>
        </w:tabs>
        <w:spacing w:after="41"/>
        <w:ind w:left="0" w:right="0" w:firstLine="0"/>
        <w:jc w:val="left"/>
      </w:pPr>
      <w:r>
        <w:tab/>
        <w:t>1.</w:t>
      </w:r>
      <w:r>
        <w:tab/>
        <w:t>Nazwa i adres Zamawiającego:</w:t>
      </w:r>
    </w:p>
    <w:p w14:paraId="1145D0F7" w14:textId="77777777" w:rsidR="00C04A42" w:rsidRDefault="00B70F69">
      <w:pPr>
        <w:ind w:left="1709" w:right="0"/>
      </w:pPr>
      <w:r>
        <w:t>Szkoła Podstawowa im. Józefa Piłsudskiego w Rykoszynie, ul. Świętokrzyska 112, 26-065 Rykoszyn</w:t>
      </w:r>
    </w:p>
    <w:p w14:paraId="3E6E5332" w14:textId="77777777" w:rsidR="00C04A42" w:rsidRDefault="00B70F69">
      <w:pPr>
        <w:tabs>
          <w:tab w:val="center" w:pos="1087"/>
          <w:tab w:val="center" w:pos="3137"/>
        </w:tabs>
        <w:spacing w:after="52"/>
        <w:ind w:left="0" w:right="0" w:firstLine="0"/>
        <w:jc w:val="left"/>
      </w:pPr>
      <w:r>
        <w:tab/>
        <w:t>11.</w:t>
      </w:r>
      <w:r>
        <w:tab/>
        <w:t>Opis przedmiotu zamówienia:</w:t>
      </w:r>
    </w:p>
    <w:p w14:paraId="297A793C" w14:textId="1D4E4EF7" w:rsidR="00C04A42" w:rsidRPr="00DE2960" w:rsidRDefault="00B70F69">
      <w:pPr>
        <w:numPr>
          <w:ilvl w:val="0"/>
          <w:numId w:val="1"/>
        </w:numPr>
        <w:spacing w:line="271" w:lineRule="auto"/>
        <w:ind w:right="29" w:hanging="365"/>
        <w:rPr>
          <w:szCs w:val="24"/>
        </w:rPr>
      </w:pPr>
      <w:r w:rsidRPr="00DE2960">
        <w:rPr>
          <w:szCs w:val="24"/>
        </w:rPr>
        <w:t xml:space="preserve">Przedmiotem zamówienia jest </w:t>
      </w:r>
      <w:r w:rsidRPr="00DE2960">
        <w:rPr>
          <w:b/>
          <w:bCs/>
          <w:szCs w:val="24"/>
        </w:rPr>
        <w:t>„</w:t>
      </w:r>
      <w:r w:rsidR="00375D47" w:rsidRPr="00DE2960">
        <w:rPr>
          <w:b/>
          <w:bCs/>
          <w:szCs w:val="24"/>
        </w:rPr>
        <w:t>Malowanie sal lekcyjnych w</w:t>
      </w:r>
      <w:r w:rsidRPr="00DE2960">
        <w:rPr>
          <w:b/>
          <w:bCs/>
          <w:szCs w:val="24"/>
        </w:rPr>
        <w:t xml:space="preserve"> Szko</w:t>
      </w:r>
      <w:r w:rsidR="00375D47" w:rsidRPr="00DE2960">
        <w:rPr>
          <w:b/>
          <w:bCs/>
          <w:szCs w:val="24"/>
        </w:rPr>
        <w:t>le</w:t>
      </w:r>
      <w:r w:rsidRPr="00DE2960">
        <w:rPr>
          <w:b/>
          <w:bCs/>
          <w:szCs w:val="24"/>
        </w:rPr>
        <w:t xml:space="preserve"> Podstawowej im. Józefa Piłsudskiego w Rykoszynie wraz z zakupem materiałów.”</w:t>
      </w:r>
    </w:p>
    <w:p w14:paraId="5A89C4FE" w14:textId="77777777" w:rsidR="00C04A42" w:rsidRDefault="00B70F69">
      <w:pPr>
        <w:numPr>
          <w:ilvl w:val="0"/>
          <w:numId w:val="1"/>
        </w:numPr>
        <w:ind w:right="29" w:hanging="365"/>
      </w:pPr>
      <w:r>
        <w:t>W skład przedmiotu zapytania ofertowego wchodzą:</w:t>
      </w:r>
    </w:p>
    <w:p w14:paraId="72572813" w14:textId="369DF2D0" w:rsidR="00C04A42" w:rsidRDefault="00B70F69">
      <w:pPr>
        <w:numPr>
          <w:ilvl w:val="1"/>
          <w:numId w:val="1"/>
        </w:numPr>
        <w:ind w:right="0"/>
      </w:pPr>
      <w:r>
        <w:t>Prace przygotowawcze</w:t>
      </w:r>
    </w:p>
    <w:p w14:paraId="14A95F02" w14:textId="5FE2EA6D" w:rsidR="00C04A42" w:rsidRDefault="00B70F69">
      <w:pPr>
        <w:numPr>
          <w:ilvl w:val="1"/>
          <w:numId w:val="1"/>
        </w:numPr>
        <w:ind w:right="0"/>
      </w:pPr>
      <w:r>
        <w:t xml:space="preserve">Wykonanie </w:t>
      </w:r>
      <w:r w:rsidR="00375D47">
        <w:t xml:space="preserve">koniecznych </w:t>
      </w:r>
      <w:r>
        <w:t>napraw</w:t>
      </w:r>
      <w:r w:rsidR="00375D47">
        <w:t>/ubytków</w:t>
      </w:r>
      <w:r>
        <w:t xml:space="preserve"> na ścianach.</w:t>
      </w:r>
    </w:p>
    <w:p w14:paraId="40AE9E2D" w14:textId="6DAE2731" w:rsidR="00C04A42" w:rsidRDefault="00B70F69">
      <w:pPr>
        <w:numPr>
          <w:ilvl w:val="1"/>
          <w:numId w:val="1"/>
        </w:numPr>
        <w:ind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00A204" wp14:editId="361FC8C5">
                <wp:simplePos x="0" y="0"/>
                <wp:positionH relativeFrom="page">
                  <wp:posOffset>935799</wp:posOffset>
                </wp:positionH>
                <wp:positionV relativeFrom="page">
                  <wp:posOffset>10092408</wp:posOffset>
                </wp:positionV>
                <wp:extent cx="5959241" cy="15241"/>
                <wp:effectExtent l="0" t="0" r="0" b="0"/>
                <wp:wrapTopAndBottom/>
                <wp:docPr id="18717" name="Group 1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241" cy="15241"/>
                          <a:chOff x="0" y="0"/>
                          <a:chExt cx="5959241" cy="15241"/>
                        </a:xfrm>
                      </wpg:grpSpPr>
                      <wps:wsp>
                        <wps:cNvPr id="18716" name="Shape 18716"/>
                        <wps:cNvSpPr/>
                        <wps:spPr>
                          <a:xfrm>
                            <a:off x="0" y="0"/>
                            <a:ext cx="595924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9241" h="15241">
                                <a:moveTo>
                                  <a:pt x="0" y="7620"/>
                                </a:moveTo>
                                <a:lnTo>
                                  <a:pt x="595924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17" style="width:469.232pt;height:1.20007pt;position:absolute;mso-position-horizontal-relative:page;mso-position-horizontal:absolute;margin-left:73.685pt;mso-position-vertical-relative:page;margin-top:794.678pt;" coordsize="59592,152">
                <v:shape id="Shape 18716" style="position:absolute;width:59592;height:152;left:0;top:0;" coordsize="5959241,15241" path="m0,7620l5959241,7620">
                  <v:stroke weight="1.2000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FB56A81" wp14:editId="607CB4B0">
            <wp:simplePos x="0" y="0"/>
            <wp:positionH relativeFrom="page">
              <wp:posOffset>734617</wp:posOffset>
            </wp:positionH>
            <wp:positionV relativeFrom="page">
              <wp:posOffset>201178</wp:posOffset>
            </wp:positionV>
            <wp:extent cx="6072025" cy="1155247"/>
            <wp:effectExtent l="0" t="0" r="0" b="0"/>
            <wp:wrapTopAndBottom/>
            <wp:docPr id="18714" name="Picture 18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" name="Picture 187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2025" cy="115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D47">
        <w:t>M</w:t>
      </w:r>
      <w:r>
        <w:t xml:space="preserve">alowanie ścian </w:t>
      </w:r>
      <w:r w:rsidR="00375D47">
        <w:t xml:space="preserve">w 8 </w:t>
      </w:r>
      <w:r>
        <w:t>sal</w:t>
      </w:r>
      <w:r w:rsidR="00375D47">
        <w:t>ach lekcyjnych</w:t>
      </w:r>
      <w:r>
        <w:t xml:space="preserve"> około </w:t>
      </w:r>
      <w:r w:rsidR="00375D47">
        <w:t>6</w:t>
      </w:r>
      <w:r>
        <w:t>00 m2 .</w:t>
      </w:r>
    </w:p>
    <w:p w14:paraId="38C6BA84" w14:textId="499ABF4D" w:rsidR="005125EB" w:rsidRDefault="005125EB" w:rsidP="005125EB">
      <w:pPr>
        <w:pStyle w:val="Akapitzlist"/>
        <w:numPr>
          <w:ilvl w:val="1"/>
          <w:numId w:val="1"/>
        </w:numPr>
        <w:ind w:right="0"/>
      </w:pPr>
      <w:r>
        <w:t xml:space="preserve">Montaż odbojnic ściennych i narożników. </w:t>
      </w:r>
    </w:p>
    <w:p w14:paraId="3AE68B20" w14:textId="786EB175" w:rsidR="005125EB" w:rsidRDefault="005125EB" w:rsidP="005125EB">
      <w:pPr>
        <w:pStyle w:val="Akapitzlist"/>
        <w:numPr>
          <w:ilvl w:val="1"/>
          <w:numId w:val="1"/>
        </w:numPr>
        <w:ind w:right="0"/>
      </w:pPr>
      <w:r>
        <w:t>Prace porządkowe</w:t>
      </w:r>
    </w:p>
    <w:p w14:paraId="7087DD57" w14:textId="77777777" w:rsidR="00C04A42" w:rsidRDefault="00B70F69">
      <w:pPr>
        <w:numPr>
          <w:ilvl w:val="0"/>
          <w:numId w:val="1"/>
        </w:numPr>
        <w:ind w:right="29" w:hanging="365"/>
      </w:pPr>
      <w:r>
        <w:t>Wymagane jest, aby farby posiadały atesty PZH</w:t>
      </w:r>
    </w:p>
    <w:p w14:paraId="2743349D" w14:textId="4EFD0F23" w:rsidR="00C04A42" w:rsidRDefault="00B70F69">
      <w:pPr>
        <w:numPr>
          <w:ilvl w:val="0"/>
          <w:numId w:val="1"/>
        </w:numPr>
        <w:spacing w:after="40" w:line="259" w:lineRule="auto"/>
        <w:ind w:right="29" w:hanging="365"/>
      </w:pPr>
      <w:r>
        <w:t xml:space="preserve">Wymagany okres gwarancji </w:t>
      </w:r>
      <w:r w:rsidR="005125EB">
        <w:t>24</w:t>
      </w:r>
      <w:r>
        <w:t xml:space="preserve"> miesięcy od daty protokolarnego odbioru zadania.</w:t>
      </w:r>
    </w:p>
    <w:p w14:paraId="584634FD" w14:textId="77777777" w:rsidR="00C04A42" w:rsidRDefault="00B70F69">
      <w:pPr>
        <w:ind w:left="1714" w:right="0" w:hanging="720"/>
      </w:pPr>
      <w:r>
        <w:t>111. Ofertę należy złożyć na złączonym do niniejszego zaproszenia formularzu ofertowym stanowiącym Załącznik nr 1</w:t>
      </w:r>
    </w:p>
    <w:p w14:paraId="186BB277" w14:textId="77777777" w:rsidR="00C04A42" w:rsidRDefault="00B70F69">
      <w:pPr>
        <w:numPr>
          <w:ilvl w:val="0"/>
          <w:numId w:val="2"/>
        </w:numPr>
        <w:spacing w:after="55"/>
        <w:ind w:right="0" w:hanging="720"/>
      </w:pPr>
      <w:r>
        <w:t>Kryterium oceny ofert: cena 100%</w:t>
      </w:r>
    </w:p>
    <w:p w14:paraId="76AA4FED" w14:textId="77777777" w:rsidR="00C04A42" w:rsidRDefault="00B70F69">
      <w:pPr>
        <w:numPr>
          <w:ilvl w:val="0"/>
          <w:numId w:val="2"/>
        </w:numPr>
        <w:ind w:right="0" w:hanging="720"/>
      </w:pPr>
      <w:r>
        <w:t>Termin realizacji zamówienia: lipiec 2024 r.</w:t>
      </w:r>
    </w:p>
    <w:p w14:paraId="7EC928FC" w14:textId="77777777" w:rsidR="00C04A42" w:rsidRDefault="00B70F69">
      <w:pPr>
        <w:numPr>
          <w:ilvl w:val="0"/>
          <w:numId w:val="2"/>
        </w:numPr>
        <w:ind w:right="0" w:hanging="720"/>
      </w:pPr>
      <w:r>
        <w:t>Miejsce i termin złożenia ofert:</w:t>
      </w:r>
    </w:p>
    <w:p w14:paraId="06364F59" w14:textId="02DBD39D" w:rsidR="00C04A42" w:rsidRDefault="00B70F69">
      <w:pPr>
        <w:ind w:left="1709" w:right="0"/>
      </w:pPr>
      <w:r>
        <w:t xml:space="preserve">Oferty należy składać w sekretariacie Szkoły Podstawowej im. Józefa Piłsudskiego w Rykoszynie, ul. Świętokrzyska 112, 26-065 Rykoszyn do </w:t>
      </w:r>
      <w:r w:rsidR="005125EB">
        <w:t>22 lipca</w:t>
      </w:r>
      <w:r>
        <w:t xml:space="preserve"> 2024 do godz. 12.00</w:t>
      </w:r>
    </w:p>
    <w:p w14:paraId="6C8ED049" w14:textId="62A6C8F0" w:rsidR="00C04A42" w:rsidRDefault="00B70F69">
      <w:pPr>
        <w:ind w:left="1709" w:right="0"/>
      </w:pPr>
      <w:r>
        <w:t xml:space="preserve">Możliwe jest również składanie oferty poprzez przesłanie skanu podpisanej oferty na adres mailowy: </w:t>
      </w:r>
      <w:r>
        <w:rPr>
          <w:u w:val="single" w:color="000000"/>
        </w:rPr>
        <w:t>sp.rykoszyn@piekoszow.pl</w:t>
      </w:r>
      <w:r>
        <w:t xml:space="preserve">. Oferty takie muszą się znaleźć w skrzynce odbiorczej najpóźniej do </w:t>
      </w:r>
      <w:r w:rsidR="005125EB">
        <w:t>22 lipca</w:t>
      </w:r>
      <w:r>
        <w:t xml:space="preserve"> 2024 do godz. 12.00</w:t>
      </w:r>
    </w:p>
    <w:p w14:paraId="3DD9813F" w14:textId="77777777" w:rsidR="00C04A42" w:rsidRDefault="00B70F69">
      <w:pPr>
        <w:spacing w:after="41"/>
        <w:ind w:left="1709" w:right="0"/>
      </w:pPr>
      <w:r>
        <w:t>Oferty, które wpłyną po wyznaczonym terminie nie będą brane pod uwagę.</w:t>
      </w:r>
    </w:p>
    <w:p w14:paraId="5C402A1F" w14:textId="77777777" w:rsidR="00C04A42" w:rsidRDefault="00B70F69">
      <w:pPr>
        <w:numPr>
          <w:ilvl w:val="0"/>
          <w:numId w:val="2"/>
        </w:numPr>
        <w:ind w:right="0" w:hanging="720"/>
      </w:pPr>
      <w:r>
        <w:t>Osobą upoważnioną do kontaktu w zakresie niniejszego zamówienia jest:</w:t>
      </w:r>
    </w:p>
    <w:p w14:paraId="249CD81B" w14:textId="77777777" w:rsidR="00C04A42" w:rsidRDefault="00B70F69">
      <w:pPr>
        <w:ind w:left="1709" w:right="0"/>
      </w:pPr>
      <w:r>
        <w:t>Jolanta Laskowska — dyrektor S.P. w Rykoszynie tel. 798 735 868</w:t>
      </w:r>
    </w:p>
    <w:p w14:paraId="301B4C6A" w14:textId="1B3ABD41" w:rsidR="00C04A42" w:rsidRDefault="00B70F69">
      <w:pPr>
        <w:spacing w:after="72"/>
        <w:ind w:left="1709" w:right="0"/>
      </w:pPr>
      <w:r>
        <w:t xml:space="preserve">Małgorzata Stachura — sekretarka S.P. w Rykoszynie tel. </w:t>
      </w:r>
      <w:r w:rsidR="00B0789A">
        <w:t>578 575 754</w:t>
      </w:r>
    </w:p>
    <w:p w14:paraId="224F58B9" w14:textId="77777777" w:rsidR="00C04A42" w:rsidRDefault="00B70F69">
      <w:pPr>
        <w:numPr>
          <w:ilvl w:val="0"/>
          <w:numId w:val="2"/>
        </w:numPr>
        <w:ind w:right="0" w:hanging="720"/>
      </w:pPr>
      <w:r>
        <w:t>Płatność</w:t>
      </w:r>
    </w:p>
    <w:p w14:paraId="590B7F5B" w14:textId="5368C43A" w:rsidR="00C04A42" w:rsidRDefault="005125EB">
      <w:pPr>
        <w:spacing w:after="22" w:line="259" w:lineRule="auto"/>
        <w:ind w:left="370" w:right="-235" w:firstLine="0"/>
        <w:jc w:val="left"/>
      </w:pPr>
      <w:r>
        <w:rPr>
          <w:noProof/>
        </w:rPr>
        <w:lastRenderedPageBreak/>
        <w:drawing>
          <wp:inline distT="0" distB="0" distL="0" distR="0" wp14:anchorId="753CCA12" wp14:editId="38210F0C">
            <wp:extent cx="6072025" cy="1158295"/>
            <wp:effectExtent l="0" t="0" r="0" b="0"/>
            <wp:docPr id="18735" name="Picture 18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" name="Picture 187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025" cy="11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B135" w14:textId="14FB0FFA" w:rsidR="00C04A42" w:rsidRDefault="00B70F69">
      <w:pPr>
        <w:numPr>
          <w:ilvl w:val="0"/>
          <w:numId w:val="3"/>
        </w:numPr>
        <w:spacing w:after="56"/>
        <w:ind w:right="0" w:hanging="346"/>
      </w:pPr>
      <w:r>
        <w:t xml:space="preserve">Rozliczenie za </w:t>
      </w:r>
      <w:r w:rsidR="005125EB">
        <w:t>w</w:t>
      </w:r>
      <w:r>
        <w:t>ykonany przedmiot zapytania ofertowego nastąpi na podstawie faktury wystawionej po wykonaniu i odbiorze wszystkich robót wchodzących w skład przedmiotu niniejszego zapytania ofertowego.</w:t>
      </w:r>
    </w:p>
    <w:p w14:paraId="0C980E5B" w14:textId="6BE85405" w:rsidR="00C04A42" w:rsidRDefault="00B70F69">
      <w:pPr>
        <w:numPr>
          <w:ilvl w:val="0"/>
          <w:numId w:val="3"/>
        </w:numPr>
        <w:spacing w:after="44"/>
        <w:ind w:right="0" w:hanging="346"/>
      </w:pPr>
      <w:r>
        <w:t xml:space="preserve">Wynagrodzenie płatne będzie przelewem na rachunek bankowy Wykonawcy w skazany w fakturze Wykonawcy, w terminie </w:t>
      </w:r>
      <w:r w:rsidR="005125EB">
        <w:t>14</w:t>
      </w:r>
      <w:r>
        <w:t xml:space="preserve"> dni od daty otrzymania przez Zamawiającego poprawnie wystawionej faktury.</w:t>
      </w:r>
    </w:p>
    <w:p w14:paraId="406B7334" w14:textId="03A1C43B" w:rsidR="00C04A42" w:rsidRDefault="00B70F69">
      <w:pPr>
        <w:numPr>
          <w:ilvl w:val="0"/>
          <w:numId w:val="4"/>
        </w:numPr>
        <w:spacing w:after="100"/>
        <w:ind w:right="0" w:hanging="730"/>
      </w:pPr>
      <w:r>
        <w:t xml:space="preserve">Termin </w:t>
      </w:r>
      <w:r w:rsidR="005125EB">
        <w:t>zw</w:t>
      </w:r>
      <w:r>
        <w:t>iązania ofertą - 30 dni</w:t>
      </w:r>
    </w:p>
    <w:p w14:paraId="752F69EE" w14:textId="196FB669" w:rsidR="00C04A42" w:rsidRDefault="00B70F69">
      <w:pPr>
        <w:numPr>
          <w:ilvl w:val="0"/>
          <w:numId w:val="4"/>
        </w:numPr>
        <w:spacing w:after="2231"/>
        <w:ind w:right="0" w:hanging="73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68B921" wp14:editId="3A92F4FD">
                <wp:simplePos x="0" y="0"/>
                <wp:positionH relativeFrom="page">
                  <wp:posOffset>877883</wp:posOffset>
                </wp:positionH>
                <wp:positionV relativeFrom="page">
                  <wp:posOffset>10119841</wp:posOffset>
                </wp:positionV>
                <wp:extent cx="5962289" cy="15241"/>
                <wp:effectExtent l="0" t="0" r="0" b="0"/>
                <wp:wrapTopAndBottom/>
                <wp:docPr id="18723" name="Group 18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289" cy="15241"/>
                          <a:chOff x="0" y="0"/>
                          <a:chExt cx="5962289" cy="15241"/>
                        </a:xfrm>
                      </wpg:grpSpPr>
                      <wps:wsp>
                        <wps:cNvPr id="18722" name="Shape 18722"/>
                        <wps:cNvSpPr/>
                        <wps:spPr>
                          <a:xfrm>
                            <a:off x="0" y="0"/>
                            <a:ext cx="5962289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289" h="15241">
                                <a:moveTo>
                                  <a:pt x="0" y="7620"/>
                                </a:moveTo>
                                <a:lnTo>
                                  <a:pt x="5962289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23" style="width:469.472pt;height:1.20007pt;position:absolute;mso-position-horizontal-relative:page;mso-position-horizontal:absolute;margin-left:69.1246pt;mso-position-vertical-relative:page;margin-top:796.838pt;" coordsize="59622,152">
                <v:shape id="Shape 18722" style="position:absolute;width:59622;height:152;left:0;top:0;" coordsize="5962289,15241" path="m0,7620l5962289,7620">
                  <v:stroke weight="1.2000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Zamawiający zastrzega sobie prawo do unieważnienia postępowania bez podania przyczyny</w:t>
      </w:r>
      <w:r w:rsidR="00DE2960">
        <w:t>.</w:t>
      </w:r>
    </w:p>
    <w:p w14:paraId="67517A4A" w14:textId="77777777" w:rsidR="00C04A42" w:rsidRDefault="00C04A42">
      <w:pPr>
        <w:sectPr w:rsidR="00C04A42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20"/>
          <w:pgMar w:top="389" w:right="1344" w:bottom="1514" w:left="840" w:header="341" w:footer="542" w:gutter="0"/>
          <w:cols w:space="720"/>
          <w:titlePg/>
        </w:sectPr>
      </w:pPr>
    </w:p>
    <w:p w14:paraId="70B8AAE6" w14:textId="41FD4523" w:rsidR="00A45323" w:rsidRPr="00A45323" w:rsidRDefault="00B70F69" w:rsidP="00A45323">
      <w:pPr>
        <w:spacing w:after="41" w:line="259" w:lineRule="auto"/>
        <w:ind w:left="-672" w:right="-216" w:firstLine="0"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5E7C6695" wp14:editId="657858E3">
            <wp:extent cx="6078120" cy="1152199"/>
            <wp:effectExtent l="0" t="0" r="0" b="0"/>
            <wp:docPr id="18766" name="Picture 18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" name="Picture 187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8120" cy="11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323" w:rsidRPr="00A453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437" w:right="1402" w:bottom="1440" w:left="1815" w:header="456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4C149" w14:textId="77777777" w:rsidR="00D15F29" w:rsidRDefault="00D15F29">
      <w:pPr>
        <w:spacing w:after="0" w:line="240" w:lineRule="auto"/>
      </w:pPr>
      <w:r>
        <w:separator/>
      </w:r>
    </w:p>
  </w:endnote>
  <w:endnote w:type="continuationSeparator" w:id="0">
    <w:p w14:paraId="5ED35655" w14:textId="77777777" w:rsidR="00D15F29" w:rsidRDefault="00D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D05C" w14:textId="77777777" w:rsidR="00C04A42" w:rsidRDefault="00B70F69">
    <w:pPr>
      <w:spacing w:after="0" w:line="259" w:lineRule="auto"/>
      <w:ind w:left="576" w:right="0" w:firstLine="0"/>
      <w:jc w:val="center"/>
    </w:pPr>
    <w:r>
      <w:rPr>
        <w:sz w:val="22"/>
      </w:rPr>
      <w:t xml:space="preserve">Szkota Podstawowa im. Józefa Piłsudskiego </w:t>
    </w:r>
    <w:r>
      <w:t xml:space="preserve">w </w:t>
    </w:r>
    <w:r>
      <w:rPr>
        <w:sz w:val="22"/>
      </w:rPr>
      <w:t>Rykoszynie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17093" w14:textId="6101B9E0" w:rsidR="00C04A42" w:rsidRDefault="00B70F69">
    <w:pPr>
      <w:spacing w:after="0" w:line="259" w:lineRule="auto"/>
      <w:ind w:left="576" w:right="0" w:firstLine="0"/>
      <w:jc w:val="center"/>
    </w:pPr>
    <w:r>
      <w:rPr>
        <w:sz w:val="22"/>
      </w:rPr>
      <w:t>Szko</w:t>
    </w:r>
    <w:r w:rsidR="005F6A79">
      <w:rPr>
        <w:sz w:val="22"/>
      </w:rPr>
      <w:t>ł</w:t>
    </w:r>
    <w:r>
      <w:rPr>
        <w:sz w:val="22"/>
      </w:rPr>
      <w:t xml:space="preserve">a Podstawowa im. Józefa Piłsudskiego </w:t>
    </w:r>
    <w:r>
      <w:t xml:space="preserve">w </w:t>
    </w:r>
    <w:r>
      <w:rPr>
        <w:sz w:val="22"/>
      </w:rPr>
      <w:t>Rykoszynie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1EEEB" w14:textId="7916F5FB" w:rsidR="00C04A42" w:rsidRDefault="005125EB">
    <w:pPr>
      <w:spacing w:after="0" w:line="259" w:lineRule="auto"/>
      <w:ind w:left="576" w:right="0" w:firstLine="0"/>
      <w:jc w:val="center"/>
    </w:pPr>
    <w:r>
      <w:rPr>
        <w:sz w:val="22"/>
      </w:rPr>
      <w:t>Szkoła</w:t>
    </w:r>
    <w:r w:rsidR="00B70F69">
      <w:rPr>
        <w:sz w:val="22"/>
      </w:rPr>
      <w:t xml:space="preserve"> Podstawowa im. Józefa Piłsudskiego </w:t>
    </w:r>
    <w:r w:rsidR="00B70F69">
      <w:t xml:space="preserve">w </w:t>
    </w:r>
    <w:r w:rsidR="00B70F69">
      <w:rPr>
        <w:sz w:val="22"/>
      </w:rPr>
      <w:t>Rykoszynie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8EFA4" w14:textId="77777777" w:rsidR="00C04A42" w:rsidRDefault="00B70F69">
    <w:pPr>
      <w:spacing w:after="0" w:line="259" w:lineRule="auto"/>
      <w:ind w:left="0" w:right="341" w:firstLine="0"/>
      <w:jc w:val="center"/>
    </w:pPr>
    <w:r>
      <w:rPr>
        <w:sz w:val="22"/>
      </w:rPr>
      <w:t xml:space="preserve">Szkota Podstawowa im. Józefa Piłsudskiego </w:t>
    </w:r>
    <w:r>
      <w:t xml:space="preserve">w </w:t>
    </w:r>
    <w:r>
      <w:rPr>
        <w:sz w:val="22"/>
      </w:rPr>
      <w:t>Rykoszynie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4D5B" w14:textId="7E0A1647" w:rsidR="00C04A42" w:rsidRDefault="00B70F69">
    <w:pPr>
      <w:spacing w:after="0" w:line="259" w:lineRule="auto"/>
      <w:ind w:left="0" w:right="341" w:firstLine="0"/>
      <w:jc w:val="center"/>
    </w:pPr>
    <w:r>
      <w:rPr>
        <w:sz w:val="22"/>
      </w:rPr>
      <w:t>Szko</w:t>
    </w:r>
    <w:r w:rsidR="005F6A79">
      <w:rPr>
        <w:sz w:val="22"/>
      </w:rPr>
      <w:t>ł</w:t>
    </w:r>
    <w:r>
      <w:rPr>
        <w:sz w:val="22"/>
      </w:rPr>
      <w:t xml:space="preserve">a Podstawowa im. Józefa Piłsudskiego </w:t>
    </w:r>
    <w:r>
      <w:t xml:space="preserve">w </w:t>
    </w:r>
    <w:r>
      <w:rPr>
        <w:sz w:val="22"/>
      </w:rPr>
      <w:t>Rykoszynie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3A5F2" w14:textId="77777777" w:rsidR="00C04A42" w:rsidRDefault="00B70F69">
    <w:pPr>
      <w:spacing w:after="0" w:line="259" w:lineRule="auto"/>
      <w:ind w:left="0" w:right="341" w:firstLine="0"/>
      <w:jc w:val="center"/>
    </w:pPr>
    <w:r>
      <w:rPr>
        <w:sz w:val="22"/>
      </w:rPr>
      <w:t xml:space="preserve">Szkota Podstawowa im. Józefa Piłsudskiego </w:t>
    </w:r>
    <w:r>
      <w:t xml:space="preserve">w </w:t>
    </w:r>
    <w:r>
      <w:rPr>
        <w:sz w:val="22"/>
      </w:rPr>
      <w:t>Rykoszynie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C0C04" w14:textId="77777777" w:rsidR="00D15F29" w:rsidRDefault="00D15F29">
      <w:pPr>
        <w:spacing w:after="0" w:line="240" w:lineRule="auto"/>
      </w:pPr>
      <w:r>
        <w:separator/>
      </w:r>
    </w:p>
  </w:footnote>
  <w:footnote w:type="continuationSeparator" w:id="0">
    <w:p w14:paraId="70E32A02" w14:textId="77777777" w:rsidR="00D15F29" w:rsidRDefault="00D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B74D1" w14:textId="77777777" w:rsidR="00C04A42" w:rsidRDefault="00B70F69">
    <w:pPr>
      <w:spacing w:after="38" w:line="259" w:lineRule="auto"/>
      <w:ind w:left="1099" w:right="0" w:firstLine="0"/>
      <w:jc w:val="center"/>
    </w:pPr>
    <w:r>
      <w:rPr>
        <w:sz w:val="20"/>
      </w:rPr>
      <w:t>Szkoła Podstawowa im. Józefa Piłsudskiego w Rykoszynie</w:t>
    </w:r>
  </w:p>
  <w:p w14:paraId="3EDD3A7C" w14:textId="77777777" w:rsidR="00C04A42" w:rsidRDefault="00B70F69">
    <w:pPr>
      <w:spacing w:after="0" w:line="259" w:lineRule="auto"/>
      <w:ind w:left="749" w:right="0" w:firstLine="0"/>
      <w:jc w:val="center"/>
    </w:pPr>
    <w:r>
      <w:rPr>
        <w:sz w:val="20"/>
      </w:rPr>
      <w:t>Rykoszyn, ul. Świętokrzyska 112</w:t>
    </w:r>
  </w:p>
  <w:p w14:paraId="4819889A" w14:textId="77777777" w:rsidR="00C04A42" w:rsidRDefault="00B70F69">
    <w:pPr>
      <w:spacing w:after="0" w:line="259" w:lineRule="auto"/>
      <w:ind w:left="739" w:right="0" w:firstLine="0"/>
      <w:jc w:val="center"/>
    </w:pPr>
    <w:r>
      <w:rPr>
        <w:sz w:val="20"/>
      </w:rPr>
      <w:t>26-065 Piekoszów</w:t>
    </w:r>
  </w:p>
  <w:p w14:paraId="169A68D2" w14:textId="77777777" w:rsidR="00C04A42" w:rsidRDefault="00B70F69">
    <w:pPr>
      <w:spacing w:after="0" w:line="256" w:lineRule="auto"/>
      <w:ind w:left="3835" w:right="2943" w:hanging="158"/>
    </w:pPr>
    <w:r>
      <w:rPr>
        <w:sz w:val="20"/>
      </w:rPr>
      <w:t xml:space="preserve">NIP 959 188 09 30 </w:t>
    </w:r>
    <w:r>
      <w:rPr>
        <w:sz w:val="44"/>
      </w:rPr>
      <w:t xml:space="preserve">- </w:t>
    </w:r>
    <w:r>
      <w:rPr>
        <w:sz w:val="20"/>
      </w:rPr>
      <w:t xml:space="preserve">Regon 001166040 Tel./fax 61 014 e-mail: </w:t>
    </w:r>
    <w:r>
      <w:rPr>
        <w:sz w:val="20"/>
        <w:u w:val="single" w:color="000000"/>
      </w:rPr>
      <w:t>sp.rykoszvn@piekoszow.</w:t>
    </w:r>
    <w:r>
      <w:rPr>
        <w:sz w:val="20"/>
      </w:rPr>
      <w:t>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C2FC" w14:textId="77777777" w:rsidR="00C04A42" w:rsidRDefault="00B70F69">
    <w:pPr>
      <w:spacing w:after="0" w:line="259" w:lineRule="auto"/>
      <w:ind w:left="950" w:right="0" w:firstLine="0"/>
      <w:jc w:val="center"/>
    </w:pPr>
    <w:r>
      <w:rPr>
        <w:sz w:val="20"/>
      </w:rPr>
      <w:t xml:space="preserve">Szkoła Podstawowa im. Józefa Piłsudskiego </w:t>
    </w:r>
    <w:r>
      <w:rPr>
        <w:sz w:val="22"/>
      </w:rPr>
      <w:t xml:space="preserve">w </w:t>
    </w:r>
    <w:r>
      <w:rPr>
        <w:sz w:val="20"/>
      </w:rPr>
      <w:t>Rykoszynie</w:t>
    </w:r>
  </w:p>
  <w:p w14:paraId="51DF374E" w14:textId="77777777" w:rsidR="00C04A42" w:rsidRDefault="00B70F69">
    <w:pPr>
      <w:spacing w:after="0" w:line="259" w:lineRule="auto"/>
      <w:ind w:left="600" w:right="0" w:firstLine="0"/>
      <w:jc w:val="center"/>
    </w:pPr>
    <w:r>
      <w:rPr>
        <w:sz w:val="20"/>
      </w:rPr>
      <w:t xml:space="preserve">Rykoszyn, </w:t>
    </w:r>
    <w:r>
      <w:rPr>
        <w:sz w:val="22"/>
      </w:rPr>
      <w:t xml:space="preserve">ul. </w:t>
    </w:r>
    <w:r>
      <w:rPr>
        <w:sz w:val="20"/>
      </w:rPr>
      <w:t>Świętokrzyska 112</w:t>
    </w:r>
  </w:p>
  <w:p w14:paraId="7B598B9E" w14:textId="77777777" w:rsidR="00C04A42" w:rsidRDefault="00B70F69">
    <w:pPr>
      <w:spacing w:after="0" w:line="259" w:lineRule="auto"/>
      <w:ind w:left="595" w:right="0" w:firstLine="0"/>
      <w:jc w:val="center"/>
    </w:pPr>
    <w:r>
      <w:rPr>
        <w:sz w:val="20"/>
      </w:rPr>
      <w:t>26-065 Piekoszów</w:t>
    </w:r>
  </w:p>
  <w:p w14:paraId="354E15E6" w14:textId="77777777" w:rsidR="00C04A42" w:rsidRDefault="00B70F69">
    <w:pPr>
      <w:spacing w:after="0" w:line="244" w:lineRule="auto"/>
      <w:ind w:left="3605" w:right="3005" w:firstLine="0"/>
      <w:jc w:val="center"/>
    </w:pPr>
    <w:r>
      <w:rPr>
        <w:sz w:val="20"/>
      </w:rPr>
      <w:t xml:space="preserve">NIP 959 188 09 30 </w:t>
    </w:r>
    <w:r>
      <w:rPr>
        <w:sz w:val="44"/>
      </w:rPr>
      <w:t xml:space="preserve">- </w:t>
    </w:r>
    <w:r>
      <w:rPr>
        <w:sz w:val="20"/>
      </w:rPr>
      <w:t xml:space="preserve">Regon 001166040 Tel./fax </w:t>
    </w:r>
    <w:r>
      <w:rPr>
        <w:sz w:val="20"/>
      </w:rPr>
      <w:tab/>
      <w:t>61 014 e-mail: sp.rykoszyn@piekoszow.pl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C59F" w14:textId="77777777" w:rsidR="00C04A42" w:rsidRDefault="00B70F69">
    <w:pPr>
      <w:spacing w:after="0" w:line="259" w:lineRule="auto"/>
      <w:ind w:left="0" w:right="0" w:firstLine="0"/>
      <w:jc w:val="center"/>
    </w:pPr>
    <w:r>
      <w:rPr>
        <w:sz w:val="20"/>
      </w:rPr>
      <w:t xml:space="preserve">Szkoła Podstawowa </w:t>
    </w:r>
    <w:r>
      <w:rPr>
        <w:sz w:val="22"/>
      </w:rPr>
      <w:t xml:space="preserve">im. </w:t>
    </w:r>
    <w:r>
      <w:rPr>
        <w:sz w:val="20"/>
      </w:rPr>
      <w:t xml:space="preserve">Józefa Piłsudskiego </w:t>
    </w:r>
    <w:r>
      <w:rPr>
        <w:sz w:val="22"/>
      </w:rPr>
      <w:t xml:space="preserve">w </w:t>
    </w:r>
    <w:r>
      <w:rPr>
        <w:sz w:val="20"/>
      </w:rPr>
      <w:t>Rykoszynie</w:t>
    </w:r>
  </w:p>
  <w:p w14:paraId="591F26EC" w14:textId="77777777" w:rsidR="00C04A42" w:rsidRDefault="00B70F69">
    <w:pPr>
      <w:spacing w:after="0" w:line="259" w:lineRule="auto"/>
      <w:ind w:left="0" w:right="346" w:firstLine="0"/>
      <w:jc w:val="center"/>
    </w:pPr>
    <w:r>
      <w:rPr>
        <w:sz w:val="20"/>
      </w:rPr>
      <w:t xml:space="preserve">Rykoszyn, </w:t>
    </w:r>
    <w:r>
      <w:rPr>
        <w:sz w:val="22"/>
      </w:rPr>
      <w:t xml:space="preserve">ul. </w:t>
    </w:r>
    <w:r>
      <w:rPr>
        <w:sz w:val="20"/>
      </w:rPr>
      <w:t>Świętokrzyska 112</w:t>
    </w:r>
  </w:p>
  <w:p w14:paraId="1B25147D" w14:textId="77777777" w:rsidR="00C04A42" w:rsidRDefault="00B70F69">
    <w:pPr>
      <w:spacing w:after="0" w:line="259" w:lineRule="auto"/>
      <w:ind w:left="0" w:right="350" w:firstLine="0"/>
      <w:jc w:val="center"/>
    </w:pPr>
    <w:r>
      <w:rPr>
        <w:sz w:val="20"/>
      </w:rPr>
      <w:t>26-065 Piekoszów</w:t>
    </w:r>
  </w:p>
  <w:p w14:paraId="788FB056" w14:textId="77777777" w:rsidR="00C04A42" w:rsidRDefault="00B70F69">
    <w:pPr>
      <w:spacing w:after="0" w:line="241" w:lineRule="auto"/>
      <w:ind w:left="2779" w:right="2962" w:hanging="163"/>
    </w:pPr>
    <w:r>
      <w:rPr>
        <w:sz w:val="22"/>
      </w:rPr>
      <w:t xml:space="preserve">NIP </w:t>
    </w:r>
    <w:r>
      <w:rPr>
        <w:sz w:val="20"/>
      </w:rPr>
      <w:t xml:space="preserve">959 188 09 </w:t>
    </w:r>
    <w:r>
      <w:rPr>
        <w:sz w:val="22"/>
      </w:rPr>
      <w:t xml:space="preserve">30 </w:t>
    </w:r>
    <w:r>
      <w:rPr>
        <w:sz w:val="46"/>
      </w:rPr>
      <w:t xml:space="preserve">- </w:t>
    </w:r>
    <w:r>
      <w:rPr>
        <w:sz w:val="20"/>
      </w:rPr>
      <w:t xml:space="preserve">Regon 001166040 Tel./fax e-mail: </w:t>
    </w:r>
    <w:r>
      <w:rPr>
        <w:sz w:val="20"/>
        <w:u w:val="single" w:color="000000"/>
      </w:rPr>
      <w:t>sp.rykoszyn@piekoszow.pl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6257" w14:textId="065C9402" w:rsidR="00C04A42" w:rsidRPr="00A83698" w:rsidRDefault="00C04A42" w:rsidP="00A8369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0A60" w14:textId="77777777" w:rsidR="00C04A42" w:rsidRDefault="00B70F69">
    <w:pPr>
      <w:spacing w:after="0" w:line="259" w:lineRule="auto"/>
      <w:ind w:left="0" w:right="0" w:firstLine="0"/>
      <w:jc w:val="center"/>
    </w:pPr>
    <w:r>
      <w:rPr>
        <w:sz w:val="20"/>
      </w:rPr>
      <w:t xml:space="preserve">Szkoła Podstawowa </w:t>
    </w:r>
    <w:r>
      <w:rPr>
        <w:sz w:val="22"/>
      </w:rPr>
      <w:t xml:space="preserve">im. </w:t>
    </w:r>
    <w:r>
      <w:rPr>
        <w:sz w:val="20"/>
      </w:rPr>
      <w:t xml:space="preserve">Józefa Piłsudskiego </w:t>
    </w:r>
    <w:r>
      <w:rPr>
        <w:sz w:val="22"/>
      </w:rPr>
      <w:t xml:space="preserve">w </w:t>
    </w:r>
    <w:r>
      <w:rPr>
        <w:sz w:val="20"/>
      </w:rPr>
      <w:t>Rykoszynie</w:t>
    </w:r>
  </w:p>
  <w:p w14:paraId="1DB7D114" w14:textId="77777777" w:rsidR="00C04A42" w:rsidRDefault="00B70F69">
    <w:pPr>
      <w:spacing w:after="0" w:line="259" w:lineRule="auto"/>
      <w:ind w:left="0" w:right="346" w:firstLine="0"/>
      <w:jc w:val="center"/>
    </w:pPr>
    <w:r>
      <w:rPr>
        <w:sz w:val="20"/>
      </w:rPr>
      <w:t xml:space="preserve">Rykoszyn, </w:t>
    </w:r>
    <w:r>
      <w:rPr>
        <w:sz w:val="22"/>
      </w:rPr>
      <w:t xml:space="preserve">ul. </w:t>
    </w:r>
    <w:r>
      <w:rPr>
        <w:sz w:val="20"/>
      </w:rPr>
      <w:t>Świętokrzyska 112</w:t>
    </w:r>
  </w:p>
  <w:p w14:paraId="2FDCBBB1" w14:textId="77777777" w:rsidR="00C04A42" w:rsidRDefault="00B70F69">
    <w:pPr>
      <w:spacing w:after="0" w:line="259" w:lineRule="auto"/>
      <w:ind w:left="0" w:right="350" w:firstLine="0"/>
      <w:jc w:val="center"/>
    </w:pPr>
    <w:r>
      <w:rPr>
        <w:sz w:val="20"/>
      </w:rPr>
      <w:t>26-065 Piekoszów</w:t>
    </w:r>
  </w:p>
  <w:p w14:paraId="42193D75" w14:textId="77777777" w:rsidR="00C04A42" w:rsidRDefault="00B70F69">
    <w:pPr>
      <w:spacing w:after="0" w:line="241" w:lineRule="auto"/>
      <w:ind w:left="2779" w:right="2962" w:hanging="163"/>
    </w:pPr>
    <w:r>
      <w:rPr>
        <w:sz w:val="22"/>
      </w:rPr>
      <w:t xml:space="preserve">NIP </w:t>
    </w:r>
    <w:r>
      <w:rPr>
        <w:sz w:val="20"/>
      </w:rPr>
      <w:t xml:space="preserve">959 188 09 </w:t>
    </w:r>
    <w:r>
      <w:rPr>
        <w:sz w:val="22"/>
      </w:rPr>
      <w:t xml:space="preserve">30 </w:t>
    </w:r>
    <w:r>
      <w:rPr>
        <w:sz w:val="46"/>
      </w:rPr>
      <w:t xml:space="preserve">- </w:t>
    </w:r>
    <w:r>
      <w:rPr>
        <w:sz w:val="20"/>
      </w:rPr>
      <w:t xml:space="preserve">Regon 001166040 Tel./fax e-mail: </w:t>
    </w:r>
    <w:r>
      <w:rPr>
        <w:sz w:val="20"/>
        <w:u w:val="single" w:color="000000"/>
      </w:rPr>
      <w:t>sp.rykoszyn@piekoszow.pl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20E6A"/>
    <w:multiLevelType w:val="hybridMultilevel"/>
    <w:tmpl w:val="FAFADA92"/>
    <w:lvl w:ilvl="0" w:tplc="093C939C">
      <w:start w:val="1"/>
      <w:numFmt w:val="decimal"/>
      <w:lvlText w:val="%1)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E60F18">
      <w:start w:val="1"/>
      <w:numFmt w:val="lowerLetter"/>
      <w:lvlText w:val="%2."/>
      <w:lvlJc w:val="left"/>
      <w:pPr>
        <w:ind w:left="24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3F26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C1D0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6FB08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45F32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625E8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4C8D6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6714A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A292B"/>
    <w:multiLevelType w:val="hybridMultilevel"/>
    <w:tmpl w:val="455A1EA4"/>
    <w:lvl w:ilvl="0" w:tplc="BFA24042">
      <w:start w:val="9"/>
      <w:numFmt w:val="upperRoman"/>
      <w:lvlText w:val="%1.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60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C5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C8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24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2C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C3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EA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0D8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964340"/>
    <w:multiLevelType w:val="hybridMultilevel"/>
    <w:tmpl w:val="4DE25230"/>
    <w:lvl w:ilvl="0" w:tplc="84A8B386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4CFC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81FC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E06E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D1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CF3A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C6FB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2064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EBC6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562F3"/>
    <w:multiLevelType w:val="hybridMultilevel"/>
    <w:tmpl w:val="9E94182A"/>
    <w:lvl w:ilvl="0" w:tplc="492A3306">
      <w:start w:val="1"/>
      <w:numFmt w:val="decimal"/>
      <w:lvlText w:val="%1)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ACB9E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46A4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699BE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C68E2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E06B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A54BA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ABE2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63BB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EB6A7B"/>
    <w:multiLevelType w:val="hybridMultilevel"/>
    <w:tmpl w:val="64C6939C"/>
    <w:lvl w:ilvl="0" w:tplc="3056AFF8">
      <w:start w:val="4"/>
      <w:numFmt w:val="upperRoman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C7804">
      <w:start w:val="1"/>
      <w:numFmt w:val="lowerLetter"/>
      <w:lvlText w:val="%2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FCAA">
      <w:start w:val="1"/>
      <w:numFmt w:val="lowerRoman"/>
      <w:lvlText w:val="%3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0CFFA">
      <w:start w:val="1"/>
      <w:numFmt w:val="decimal"/>
      <w:lvlText w:val="%4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E36AC">
      <w:start w:val="1"/>
      <w:numFmt w:val="lowerLetter"/>
      <w:lvlText w:val="%5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2F9C2">
      <w:start w:val="1"/>
      <w:numFmt w:val="lowerRoman"/>
      <w:lvlText w:val="%6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78BC">
      <w:start w:val="1"/>
      <w:numFmt w:val="decimal"/>
      <w:lvlText w:val="%7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2254A">
      <w:start w:val="1"/>
      <w:numFmt w:val="lowerLetter"/>
      <w:lvlText w:val="%8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EDD0C">
      <w:start w:val="1"/>
      <w:numFmt w:val="lowerRoman"/>
      <w:lvlText w:val="%9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258441">
    <w:abstractNumId w:val="0"/>
  </w:num>
  <w:num w:numId="2" w16cid:durableId="958531581">
    <w:abstractNumId w:val="4"/>
  </w:num>
  <w:num w:numId="3" w16cid:durableId="783768386">
    <w:abstractNumId w:val="3"/>
  </w:num>
  <w:num w:numId="4" w16cid:durableId="1525708293">
    <w:abstractNumId w:val="1"/>
  </w:num>
  <w:num w:numId="5" w16cid:durableId="9845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42"/>
    <w:rsid w:val="001D2A00"/>
    <w:rsid w:val="00276281"/>
    <w:rsid w:val="00375D47"/>
    <w:rsid w:val="005125EB"/>
    <w:rsid w:val="005F6A79"/>
    <w:rsid w:val="00674AE9"/>
    <w:rsid w:val="00704B81"/>
    <w:rsid w:val="00A45323"/>
    <w:rsid w:val="00A83698"/>
    <w:rsid w:val="00B0789A"/>
    <w:rsid w:val="00B200D7"/>
    <w:rsid w:val="00B70F69"/>
    <w:rsid w:val="00C04A42"/>
    <w:rsid w:val="00D15F29"/>
    <w:rsid w:val="00D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E569C"/>
  <w15:docId w15:val="{535A802E-50AB-460F-BD23-81FB0FE4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" w:line="269" w:lineRule="auto"/>
      <w:ind w:left="5" w:right="5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8"/>
      <w:ind w:left="56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125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5EB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1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5E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remont sali gimnas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remont sali gimnas</dc:title>
  <dc:subject/>
  <dc:creator>word</dc:creator>
  <cp:keywords/>
  <cp:lastModifiedBy>Asus</cp:lastModifiedBy>
  <cp:revision>6</cp:revision>
  <dcterms:created xsi:type="dcterms:W3CDTF">2024-07-16T10:06:00Z</dcterms:created>
  <dcterms:modified xsi:type="dcterms:W3CDTF">2024-07-16T10:38:00Z</dcterms:modified>
</cp:coreProperties>
</file>